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安徽金大仪器有限公司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2025-03-01 8:30:00下午至2025-03-01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安徽省滁州市兴业路120号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安徽省滁州市兴业路120号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2025年03月02日 下午至2025年03月06日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