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合肥美而特物业服务有限公司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安徽省合肥市包河区金寨路118号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安徽省合肥市包河区金寨路118号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91340100059711886Q</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0551-63623118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常征</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熊经理</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GB/T22000-2006/ISO22000:2005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餐饮管理</w:t>
      </w:r>
      <w:bookmarkEnd w:id="14"/>
      <w:bookmarkStart w:id="15" w:name="_GoBack"/>
      <w:bookmarkStart w:id="16" w:name="审核范围英"/>
      <w:r>
        <w:rPr>
          <w:rFonts w:hint="eastAsia"/>
          <w:b/>
          <w:color w:val="000000" w:themeColor="text1"/>
          <w:sz w:val="22"/>
          <w:szCs w:val="22"/>
        </w:rPr>
        <w:t>餐饮管理</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