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合肥美而特物业服务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合肥美而特物业服务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包河区金寨路11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合肥市包河区金寨路11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熊经理</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1-6362311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常征</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熊经理</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餐饮管理</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