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合肥美而特物业服务有限公司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安徽省合肥市包河区金寨路118号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0551-63623118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0336-2020-F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餐饮管理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2020年09月07日 上午至2020年09月08日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