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北京太合集佳家具有限公司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20352-2023-SA-2025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2025年04月18日 上午至2025年04月19日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