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北京太合集佳家具有限公司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20352-2023-SA-2025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北京市通州区景盛南一街135号院2号楼9层910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刘云飞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河北省廊坊市永清县别古庄镇王希村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刘跃勇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13601281489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13601281489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钢木家具、木制家具（木制办公家具、木制医用家用、木制养老家具、木制酒店家具、木制居室家具）、软体家具（沙发、办公椅、床）、金属家具的生产和销售的售后服务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名称：北京太合集佳家具有限公司,地址：北京市通州区景盛南一街135号院2号楼9层910,企业人数：,审核范围：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