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28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上海双高阀门(集团)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