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8-2021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上海双高阀门(集团)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18日 上午至2025年03月18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