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朝阳洪润实业有限公司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孙博</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2025-03-09 8:30:00上午至2025-03-09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辽宁省朝阳市龙城区黄河路五段188号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辽宁省朝阳市龙城区黄河路五段188号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2025年03月10日 上午至2025年03月10日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