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连长庚供应链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1 8:30:00上午至2025-03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孙博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