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大连长庚供应链管理有限公司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孙博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2025年03月12日 上午至2025年03月13日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徐新茹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