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0336-2020-F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合肥美而特物业服务有限公司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张丽</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合肥美而特物业服务有限公司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安徽省合肥市包河区金寨路118号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安徽省合肥市包河区金寨路118号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熊经理</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0551-63623118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常征</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熊经理</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餐饮管理</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