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艾克兰智能科技（山东）有限公司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2025-03-03 8:30:00上午至2025-03-03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