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绵阳固荣商贸有限公司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2025-03-03 8:30:00上午至2025-03-03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四川省绵阳市涪城区花园小区A-3楼1号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四川省绵阳市涪城区金菊街29号A栋三单元202室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2025年03月04日 上午至2025年03月04日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