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新明和（重庆）环保科技有限公司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91500000MA5YW8QQ1B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新明和（重庆）环保科技有限公司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重庆市渝北区星光大道62号海王星科技大厦B区6楼5#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重庆市渝北区双凤桥街道空港大道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1002号5幢1层及夹层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Q：认可：环保设备及运行系统的研发、生产、技术咨询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未认可：环保设备及运行系统的技术咨询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E：环保设备及运行系统的研发、生产、技术咨询所涉及场所的相关环境管理活动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O：环保设备及运行系统的研发、生产、技术咨询所涉及场所的相关职业健康安全管理活动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新明和（重庆）环保科技有限公司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重庆市渝北区星光大道62号海王星科技大厦B区6楼5#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重庆市渝北区双凤桥街道空港大道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1002号5幢1层及夹层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Q：认可：环保设备及运行系统的研发、生产、技术咨询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未认可：环保设备及运行系统的技术咨询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E：环保设备及运行系统的研发、生产、技术咨询所涉及场所的相关环境管理活动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O：环保设备及运行系统的研发、生产、技术咨询所涉及场所的相关职业健康安全管理活动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