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32-2021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上海凯工阀门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3月10日 上午至2025年03月10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