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四川中安工程有限责任公司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袁丁玲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成都市金牛区恒德路18号1栋1单元8层3号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四川成都市金牛区恒德路18号1栋1单元8层3号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2025年03月07日 上午至2025年03月09日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