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0162-2023-Q-2025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安平县巨亚丝网制造有限公司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91131125072092012M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安平县巨亚丝网制造有限公司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安平县王六市村南50米处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安平县高新技术产业开发区南区（1Ⅴ-01.02.03.05和12的北边）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Q：围栏网（隔离栅、刺丝滚笼、桥梁防抛网）、石笼网（柔性防护网）、钢格板的生产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E：围栏网(隔离栅、刺丝滚笼、桥梁防抛网)、石笼网(柔性防护网)、钢格板的生产所涉及场所的相关环境管理活动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O：围栏网(隔离栅、刺丝滚笼、桥梁防抛网)、石笼网(柔性防护网)、钢格板的生产所涉及场所的相关职业健康安全管理活动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安平县巨亚丝网制造有限公司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安平县王六市村南50米处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安平县高新技术产业开发区南区（1Ⅴ-01.02.03.05和12的北边）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Q：围栏网（隔离栅、刺丝滚笼、桥梁防抛网）、石笼网（柔性防护网）、钢格板的生产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E：围栏网(隔离栅、刺丝滚笼、桥梁防抛网)、石笼网(柔性防护网)、钢格板的生产所涉及场所的相关环境管理活动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O：围栏网(隔离栅、刺丝滚笼、桥梁防抛网)、石笼网(柔性防护网)、钢格板的生产所涉及场所的相关职业健康安全管理活动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