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安平县巨亚丝网制造有限公司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0162-2023-Q-2025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上午至2025年03月07日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安平县巨亚丝网制造有限公司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