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上海逸展信息科技有限公司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陈丽丹</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2025-03-08 8:30:00上午至2025-03-08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嘉定区嘉前路688弄6号4111室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上海市闵行区梅强路255号春申创意园C座301室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2025年03月09日 上午至2025年03月09日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