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榆林市榆阳区荣昌府农副产品农民专业合作社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361080206792707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榆林市榆阳区荣昌府农副产品农民专业合作社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榆林市榆阳区金鸡滩掌盖界村井子湾小组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榆阳区恒安路136号龙凤小区3幢1单元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农副产品（蔬菜、水果、蛋禽、肉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（蔬菜、水果、蛋禽、肉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（蔬菜、水果、蛋禽、肉食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榆阳区恒安路136号龙凤小区3幢1单元201室榆林市榆阳区荣昌府农副产品农民专业合作社农副产品（蔬菜、水果、蛋禽、肉类、调味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榆林市榆阳区荣昌府农副产品农民专业合作社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榆林市榆阳区金鸡滩掌盖界村井子湾小组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榆阳区恒安路136号龙凤小区3幢1单元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农副产品（蔬菜、水果、蛋禽、肉食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农副产品（蔬菜、水果、蛋禽、肉食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农副产品（蔬菜、水果、蛋禽、肉食）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榆阳区恒安路136号龙凤小区3幢1单元201室榆林市榆阳区荣昌府农副产品农民专业合作社农副产品（蔬菜、水果、蛋禽、肉类、调味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