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榆林市榆阳区荣昌府农副产品农民专业合作社</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2 8:30:00上午至2025-03-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榆林市榆阳区金鸡滩掌盖界村井子湾小组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榆阳区恒安路136号龙凤小区3幢1单元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3日 上午至2025年03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