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0069-2023-EnMS-2025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力星（福建）工贸有限公司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91350500662824287D</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力星（福建）工贸有限公司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南安市霞美镇滨江汽配基地51号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南安市霞美镇滨江汽配基地51号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纺织制品（包袋、工作服、布制背心和腰带）和雨衣的设计和生产所涉及的能源管理活动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力星（福建）工贸有限公司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南安市霞美镇滨江汽配基地51号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南安市霞美镇滨江汽配基地51号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纺织制品（包袋、工作服、布制背心和腰带）和雨衣的设计和生产所涉及的能源管理活动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R197EnMS230171</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