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泉州市嘉华卫生用品有限公司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8:00:00下午至2025-03-04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