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艾倍思特光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8 8:30:00上午至2025-02-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昆山市玉山镇寰庆路2980号中节能(昆山)循环经济产业园23号楼一至三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苏州市昆山市玉山镇寰庆路2980号23 幢一至三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1日 上午至2025年03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