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22017-2025-QEO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山东郎牌汽车科技有限公司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91370602MABYW32Q6A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山东郎牌汽车科技有限公司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山东省烟台市莱山区轸大路16号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山东省烟台市莱山区轸大路16号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Q:铅酸电池的设计，锂电池的设计和装配制造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E:铅酸电池的设计，锂电池的设计和装配制造所涉及场所的相关环境管理活动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O:铅酸电池的设计，锂电池的设计和装配制造所涉及场所的相关职业健康安全管理活动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山东郎牌汽车科技有限公司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山东省烟台市莱山区轸大路16号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山东省烟台市莱山区轸大路16号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Q:铅酸电池的设计，锂电池的设计和装配制造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E:铅酸电池的设计，锂电池的设计和装配制造所涉及场所的相关环境管理活动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O:铅酸电池的设计，锂电池的设计和装配制造所涉及场所的相关职业健康安全管理活动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840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