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联合泰泽（河北）环保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8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4日 上午至2025年03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联合泰泽（河北）环保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