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玺瑞通达(北京)电子技术有限公司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2025年03月07日 上午至2025年03月07日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玺瑞通达(北京)电子技术有限公司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