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■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玺瑞通达(北京)电子技术有限公司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