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河北民源电力器材制造有限公司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10127-2025-SA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2025年03月11日 下午至2025年03月12日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