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保定源启电力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28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0日 上午至2025年03月1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