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保定源启电力科技有限公司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91130606670334245R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保定源启电力科技有限公司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河北省保定市高阳县庞家佐乡保沧高速出口东侧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河北省保定市高阳县庞家佐乡保沧高速出口东侧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Q：认可:电力金具、安全工器具(拉闸杆、安全围栏、便携式短路接地线棒、标识牌)、铁附件、高压熔断器的生产;互感器、变压器、低压电器。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隔离开关、避雷器、绝缘靴、绝缘手套、电缆及附件的销售；未认可:复合绝缘子的生产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E：电力金具、安全工器具(拉闸杆、安全围栏、便携式短路接地线棒、标识牌)、铁附件、高压熔断器、复合绝缘子的生产;互感器、变压器、低压电器、隔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离开关、避雷器、绝缘靴、绝缘手套、电缆及附件的销售所涉及场所的相关环境管理活动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O：电力金具、安全工器具(拉闸杆、安全围栏、便携式短路接地线棒、标识牌)、铁附件、高压熔断器、复合绝缘子的生产;互感器、变压器、低压电器、隔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离开关、避雷器、绝缘靴、绝缘手套、电缆及附件的销售所涉及场所的相关职业健康安全管理活动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保定源启电力科技有限公司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河北省保定市高阳县庞家佐乡保沧高速出口东侧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河北省保定市高阳县庞家佐乡保沧高速出口东侧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Q：认可:电力金具、安全工器具(拉闸杆、安全围栏、便携式短路接地线棒、标识牌)、铁附件、高压熔断器的生产;互感器、变压器、低压电器。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隔离开关、避雷器、绝缘靴、绝缘手套、电缆及附件的销售；未认可:复合绝缘子的生产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E：电力金具、安全工器具(拉闸杆、安全围栏、便携式短路接地线棒、标识牌)、铁附件、高压熔断器、复合绝缘子的生产;互感器、变压器、低压电器、隔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离开关、避雷器、绝缘靴、绝缘手套、电缆及附件的销售所涉及场所的相关环境管理活动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O：电力金具、安全工器具(拉闸杆、安全围栏、便携式短路接地线棒、标识牌)、铁附件、高压熔断器、复合绝缘子的生产;互感器、变压器、低压电器、隔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离开关、避雷器、绝缘靴、绝缘手套、电缆及附件的销售所涉及场所的相关职业健康安全管理活动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