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河北上晟管业有限公司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2025年03月07日 上午至2025年03月07日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