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18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熙捷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FU2827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熙捷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丛台区环城西路79号鑫源大厦131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邯郸市丛台区环城西路79号鑫源大厦1319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软件开发、技术服务，计算机、通信产品及外围辅助设备、网络设备、安防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件开发、技术服务，计算机、通信产品及外围辅助设备、网络设备、安防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、技术服务，计算机、通信产品及外围辅助设备、网络设备、安防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熙捷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丛台区环城西路79号鑫源大厦131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丛台区环城西路79号鑫源大厦131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软件开发、技术服务，计算机、通信产品及外围辅助设备、网络设备、安防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件开发、技术服务，计算机、通信产品及外围辅助设备、网络设备、安防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、技术服务，计算机、通信产品及外围辅助设备、网络设备、安防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