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夏鑫润泽环保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8 8:30:00上午至2025-02-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宁夏银川市兴庆区丽景北街商贸城二期8-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宁夏银川市兴庆区丽景北街商贸城二期8-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1日 上午至2025年03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