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10138-2025-QEO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沧州安百电力器材有限公司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91130926MA0F485T3X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沧州安百电力器材有限公司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河北省沧州市肃宁县尚村镇柳科村村南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河北省沧州市肃宁县尚村镇柳科村村南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Q：标识牌、围栏、防鸟设备、验电器、接地操作杆、携带型短路接地线、铁附件的生产；五金材料、安全带、安全帽、绝缘靴、绝缘手套、低压电器的销售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E：标识牌、围栏、防鸟设备、验电器、接地操作杆、携带型短路接地线、铁附件的生产；五金材料、安全带、安全帽、绝缘靴、绝缘手套、低压电器的销售所涉及场所的相关环境管理活动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O：标识牌、围栏、防鸟设备、验电器、接地操作杆、携带型短路接地线、铁附件的生产；五金材料、安全带、安全帽、绝缘靴、绝缘手套、低压电器的销售所涉及场所的相关职业健康安全管理活动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沧州安百电力器材有限公司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河北省沧州市肃宁县尚村镇柳科村村南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河北省沧州市肃宁县尚村镇柳科村村南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Q：标识牌、围栏、防鸟设备、验电器、接地操作杆、携带型短路接地线、铁附件的生产；五金材料、安全带、安全帽、绝缘靴、绝缘手套、低压电器的销售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E：标识牌、围栏、防鸟设备、验电器、接地操作杆、携带型短路接地线、铁附件的生产；五金材料、安全带、安全帽、绝缘靴、绝缘手套、低压电器的销售所涉及场所的相关环境管理活动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O：标识牌、围栏、防鸟设备、验电器、接地操作杆、携带型短路接地线、铁附件的生产；五金材料、安全带、安全帽、绝缘靴、绝缘手套、低压电器的销售所涉及场所的相关职业健康安全管理活动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