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广州礼成天下文化有限公司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20184-2025-QEO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2025年03月09日 上午至2025年03月09日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2025-03-08 8:30:00上午至2025-03-08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广州礼成天下文化有限公司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