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广州礼成天下文化有限公司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周俊敏，郭宣丽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2025-03-08 8:30:00上午至2025-03-08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广州市天河区岑村樟木山大街23号201房(仅限办公)</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广州市天河区黄埔大道中259号天润大厦北座405室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2025年03月09日 上午至2025年03月09日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