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20114-2025-Q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广州运通链达金服科技有限公司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罗芳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91440101MA5AUQMU5F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广州运通链达金服科技有限公司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广州市黄埔区伴河路190号自编A栋1302房K06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广州市天河区员村一横路7号广东软件大厦209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计算机软件开发、信息系统集成及服务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广州运通链达金服科技有限公司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广州市黄埔区伴河路190号自编A栋1302房K06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广州市天河区员村一横路7号广东软件大厦209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计算机软件开发、信息系统集成及服务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