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天甫电子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8 8:30:00上午至2025-02-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上杭县蛟洋镇坪埔村工业路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上杭县蛟洋镇坪埔村工业路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