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中达智能装备(唐山)有限公司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李玉卿，郑颖</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