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秦皇岛通远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玉卿，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7 8:00:00上午至2025-03-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秦皇岛市山海关经济技术开发区船厂44-1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秦皇岛市山海关区石河镇孟家店工业园甲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8日 上午至2025年03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