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0049-2019-2020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西安高湾信息技术有限公司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技术部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武红英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编号：995346003数字万用表，经2020年4月24 校准，未贴确认</w:t>
            </w:r>
            <w:r>
              <w:rPr>
                <w:rFonts w:hint="eastAsia"/>
                <w:szCs w:val="21"/>
                <w:lang w:eastAsia="zh-CN"/>
              </w:rPr>
              <w:t>标识。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 19022-2003条款6.2.4标识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3082925</wp:posOffset>
                  </wp:positionH>
                  <wp:positionV relativeFrom="paragraph">
                    <wp:posOffset>20320</wp:posOffset>
                  </wp:positionV>
                  <wp:extent cx="488950" cy="244475"/>
                  <wp:effectExtent l="0" t="0" r="6350" b="9525"/>
                  <wp:wrapNone/>
                  <wp:docPr id="9" name="图片 9" descr="a34332994853bf8842bb18b314c7a9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a34332994853bf8842bb18b314c7a9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24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883920</wp:posOffset>
                  </wp:positionH>
                  <wp:positionV relativeFrom="paragraph">
                    <wp:posOffset>36830</wp:posOffset>
                  </wp:positionV>
                  <wp:extent cx="391795" cy="218440"/>
                  <wp:effectExtent l="0" t="0" r="1905" b="10160"/>
                  <wp:wrapNone/>
                  <wp:docPr id="2" name="图片 2" descr="38a0aeef7d5e5436c0e5b10cc5ae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8a0aeef7d5e5436c0e5b10cc5ae16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95" cy="2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1227455</wp:posOffset>
                  </wp:positionH>
                  <wp:positionV relativeFrom="paragraph">
                    <wp:posOffset>7620</wp:posOffset>
                  </wp:positionV>
                  <wp:extent cx="921385" cy="266065"/>
                  <wp:effectExtent l="0" t="0" r="5715" b="635"/>
                  <wp:wrapNone/>
                  <wp:docPr id="10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17999" contrast="4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2020年5月5日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将漏的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确认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标识贴到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数字万用表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上；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u w:val="none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3267710</wp:posOffset>
                  </wp:positionH>
                  <wp:positionV relativeFrom="paragraph">
                    <wp:posOffset>272415</wp:posOffset>
                  </wp:positionV>
                  <wp:extent cx="603250" cy="335915"/>
                  <wp:effectExtent l="0" t="0" r="6350" b="6985"/>
                  <wp:wrapNone/>
                  <wp:docPr id="8" name="图片 8" descr="38a0aeef7d5e5436c0e5b10cc5ae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38a0aeef7d5e5436c0e5b10cc5ae16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3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对技术管理部相关人员进行培训。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1219835</wp:posOffset>
                  </wp:positionH>
                  <wp:positionV relativeFrom="paragraph">
                    <wp:posOffset>26035</wp:posOffset>
                  </wp:positionV>
                  <wp:extent cx="921385" cy="266065"/>
                  <wp:effectExtent l="0" t="0" r="5715" b="635"/>
                  <wp:wrapNone/>
                  <wp:docPr id="1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17999" contrast="4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已完成整改，整改有效。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u w:val="none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1062990</wp:posOffset>
                  </wp:positionH>
                  <wp:positionV relativeFrom="paragraph">
                    <wp:posOffset>290195</wp:posOffset>
                  </wp:positionV>
                  <wp:extent cx="479425" cy="267335"/>
                  <wp:effectExtent l="0" t="0" r="3175" b="12065"/>
                  <wp:wrapNone/>
                  <wp:docPr id="6" name="图片 6" descr="38a0aeef7d5e5436c0e5b10cc5ae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8a0aeef7d5e5436c0e5b10cc5ae16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425" cy="26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2020年5月5日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A419C0"/>
    <w:rsid w:val="1C4108DF"/>
    <w:rsid w:val="3B53431D"/>
    <w:rsid w:val="534D2CD1"/>
    <w:rsid w:val="59FD05F1"/>
    <w:rsid w:val="5D124A6A"/>
    <w:rsid w:val="5F3F3383"/>
    <w:rsid w:val="630A2227"/>
    <w:rsid w:val="6AA456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2020-05-09T03:42:52Z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