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9-2021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上海科科阀门集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11日 上午至2025年03月12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