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64-2024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特科技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