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82-2022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德州众凯石油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2月28日 上午至2025年02月28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