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佛山市金和成豆业加工有限公司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佛山市南海区狮山镇松岗石碣南西村(土名“三角远”“飞鹅咀”)自编28号(住所申报)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佛山市南海区狮山镇松岗石碣南西村(土名“三角远”“飞鹅咀”)自编28号(住所申报)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