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136-2021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宁波九菱电机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