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36-2021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九菱电机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