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73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永新动力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13350647568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永新动力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青白江区华金大道二段76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青白江区华金大道二段76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机电设备维修，机电设备及配件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电设备维修，机电设备及配件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电设备维修，机电设备及配件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永新动力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青白江区华金大道二段76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青白江区华金大道二段76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机电设备维修，机电设备及配件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电设备维修，机电设备及配件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电设备维修，机电设备及配件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